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9" w:rsidRDefault="0092229A" w:rsidP="0092229A">
      <w:pPr>
        <w:jc w:val="center"/>
        <w:rPr>
          <w:rFonts w:ascii="Times New Roman" w:hAnsi="Times New Roman" w:cs="Times New Roman"/>
          <w:sz w:val="36"/>
          <w:szCs w:val="36"/>
        </w:rPr>
      </w:pPr>
      <w:r w:rsidRPr="0092229A">
        <w:rPr>
          <w:rFonts w:ascii="Times New Roman" w:hAnsi="Times New Roman" w:cs="Times New Roman"/>
          <w:sz w:val="36"/>
          <w:szCs w:val="36"/>
        </w:rPr>
        <w:t>O Z N A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92229A">
        <w:rPr>
          <w:rFonts w:ascii="Times New Roman" w:hAnsi="Times New Roman" w:cs="Times New Roman"/>
          <w:sz w:val="36"/>
          <w:szCs w:val="36"/>
        </w:rPr>
        <w:t>M</w:t>
      </w:r>
    </w:p>
    <w:p w:rsidR="0092229A" w:rsidRDefault="0092229A" w:rsidP="00922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 prenájme telocvične v Krompachoch</w:t>
      </w:r>
    </w:p>
    <w:p w:rsidR="0092229A" w:rsidRDefault="0092229A" w:rsidP="0092229A">
      <w:pPr>
        <w:rPr>
          <w:rFonts w:ascii="Times New Roman" w:hAnsi="Times New Roman" w:cs="Times New Roman"/>
          <w:sz w:val="28"/>
          <w:szCs w:val="28"/>
        </w:rPr>
      </w:pPr>
    </w:p>
    <w:p w:rsidR="0092229A" w:rsidRDefault="0092229A" w:rsidP="0005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SSŠ EDURAM</w:t>
      </w:r>
      <w:r w:rsidR="00056FAE">
        <w:rPr>
          <w:rFonts w:ascii="Times New Roman" w:hAnsi="Times New Roman" w:cs="Times New Roman"/>
          <w:sz w:val="24"/>
          <w:szCs w:val="24"/>
        </w:rPr>
        <w:t xml:space="preserve">, Maurerova 55, 053 42 Krompachy ako správca majetku Košického samosprávneho kraja (ďalej len „KSK“), v zmysle § 9a ods. 9 zákona č. 446/2001 Z. z. o majetku vyšších územných celkov v znení neskorších predpisov, </w:t>
      </w:r>
      <w:r w:rsidR="00616F5C">
        <w:rPr>
          <w:rFonts w:ascii="Times New Roman" w:hAnsi="Times New Roman" w:cs="Times New Roman"/>
          <w:b/>
          <w:sz w:val="24"/>
          <w:szCs w:val="24"/>
        </w:rPr>
        <w:t>ponú</w:t>
      </w:r>
      <w:r w:rsidR="00056FAE" w:rsidRPr="00056FAE">
        <w:rPr>
          <w:rFonts w:ascii="Times New Roman" w:hAnsi="Times New Roman" w:cs="Times New Roman"/>
          <w:b/>
          <w:sz w:val="24"/>
          <w:szCs w:val="24"/>
        </w:rPr>
        <w:t>ka na prenájom telocvičňu</w:t>
      </w:r>
      <w:r w:rsidR="00BB582A">
        <w:rPr>
          <w:rFonts w:ascii="Times New Roman" w:hAnsi="Times New Roman" w:cs="Times New Roman"/>
          <w:sz w:val="24"/>
          <w:szCs w:val="24"/>
        </w:rPr>
        <w:t xml:space="preserve"> (súpisné č. 1348</w:t>
      </w:r>
      <w:r w:rsidR="00056FAE">
        <w:rPr>
          <w:rFonts w:ascii="Times New Roman" w:hAnsi="Times New Roman" w:cs="Times New Roman"/>
          <w:sz w:val="24"/>
          <w:szCs w:val="24"/>
        </w:rPr>
        <w:t xml:space="preserve"> na pozemku </w:t>
      </w:r>
      <w:r w:rsidR="00BB582A">
        <w:rPr>
          <w:rFonts w:ascii="Times New Roman" w:hAnsi="Times New Roman" w:cs="Times New Roman"/>
          <w:sz w:val="24"/>
          <w:szCs w:val="24"/>
        </w:rPr>
        <w:t xml:space="preserve">registra “C“ </w:t>
      </w:r>
      <w:proofErr w:type="spellStart"/>
      <w:r w:rsidR="00BB582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B582A">
        <w:rPr>
          <w:rFonts w:ascii="Times New Roman" w:hAnsi="Times New Roman" w:cs="Times New Roman"/>
          <w:sz w:val="24"/>
          <w:szCs w:val="24"/>
        </w:rPr>
        <w:t>. číslo 3027/6</w:t>
      </w:r>
      <w:r w:rsidR="00056FAE">
        <w:rPr>
          <w:rFonts w:ascii="Times New Roman" w:hAnsi="Times New Roman" w:cs="Times New Roman"/>
          <w:sz w:val="24"/>
          <w:szCs w:val="24"/>
        </w:rPr>
        <w:t>, kat</w:t>
      </w:r>
      <w:r w:rsidR="00BB582A">
        <w:rPr>
          <w:rFonts w:ascii="Times New Roman" w:hAnsi="Times New Roman" w:cs="Times New Roman"/>
          <w:sz w:val="24"/>
          <w:szCs w:val="24"/>
        </w:rPr>
        <w:t>astrálne územie 829 307 Krompachy</w:t>
      </w:r>
      <w:r w:rsidR="00616F5C">
        <w:rPr>
          <w:rFonts w:ascii="Times New Roman" w:hAnsi="Times New Roman" w:cs="Times New Roman"/>
          <w:sz w:val="24"/>
          <w:szCs w:val="24"/>
        </w:rPr>
        <w:t>, evidovan</w:t>
      </w:r>
      <w:r w:rsidR="00056FAE">
        <w:rPr>
          <w:rFonts w:ascii="Times New Roman" w:hAnsi="Times New Roman" w:cs="Times New Roman"/>
          <w:sz w:val="24"/>
          <w:szCs w:val="24"/>
        </w:rPr>
        <w:t>ej Okr</w:t>
      </w:r>
      <w:r w:rsidR="00BB582A">
        <w:rPr>
          <w:rFonts w:ascii="Times New Roman" w:hAnsi="Times New Roman" w:cs="Times New Roman"/>
          <w:sz w:val="24"/>
          <w:szCs w:val="24"/>
        </w:rPr>
        <w:t>esným úradom Spišská Nová Ves v LV č. 1506</w:t>
      </w:r>
      <w:r w:rsidR="00056FAE">
        <w:rPr>
          <w:rFonts w:ascii="Times New Roman" w:hAnsi="Times New Roman" w:cs="Times New Roman"/>
          <w:sz w:val="24"/>
          <w:szCs w:val="24"/>
        </w:rPr>
        <w:t xml:space="preserve">), </w:t>
      </w:r>
      <w:r w:rsidR="00056FAE" w:rsidRPr="00056FAE">
        <w:rPr>
          <w:rFonts w:ascii="Times New Roman" w:hAnsi="Times New Roman" w:cs="Times New Roman"/>
          <w:b/>
          <w:sz w:val="24"/>
          <w:szCs w:val="24"/>
        </w:rPr>
        <w:t>na dobu neurčitú</w:t>
      </w:r>
      <w:r w:rsidR="00056F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6FAE">
        <w:rPr>
          <w:rFonts w:ascii="Times New Roman" w:hAnsi="Times New Roman" w:cs="Times New Roman"/>
          <w:sz w:val="24"/>
          <w:szCs w:val="24"/>
        </w:rPr>
        <w:t xml:space="preserve"> s výpovednou lehotou 3 mesiace.</w:t>
      </w:r>
    </w:p>
    <w:p w:rsidR="00056FAE" w:rsidRDefault="00056FAE" w:rsidP="00056FA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uznesenia Zastupiteľstva KSK č. 302/2015 zo dňa 7. decembra 2015, kto</w:t>
      </w:r>
      <w:r w:rsidR="00616F5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ým bol schválený Dodatok č. 1 k Zásadám hospodárenia s majetkom KSK, nájomcovia môžu byť fyzické osoby alebo právnické osoby, ktoré spĺňajú tieto podmienky:</w:t>
      </w:r>
    </w:p>
    <w:p w:rsidR="00056FAE" w:rsidRDefault="00056FAE" w:rsidP="00056FA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56FAE" w:rsidRPr="00563958" w:rsidRDefault="00056FAE" w:rsidP="00056F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58">
        <w:rPr>
          <w:rFonts w:ascii="Times New Roman" w:hAnsi="Times New Roman" w:cs="Times New Roman"/>
          <w:b/>
          <w:sz w:val="24"/>
          <w:szCs w:val="24"/>
        </w:rPr>
        <w:t>vykonávajú športovú činnosť s mládežou nie staršou ako 18 rokov,</w:t>
      </w:r>
    </w:p>
    <w:p w:rsidR="00056FAE" w:rsidRPr="00563958" w:rsidRDefault="00056FAE" w:rsidP="00056F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58">
        <w:rPr>
          <w:rFonts w:ascii="Times New Roman" w:hAnsi="Times New Roman" w:cs="Times New Roman"/>
          <w:b/>
          <w:sz w:val="24"/>
          <w:szCs w:val="24"/>
        </w:rPr>
        <w:t xml:space="preserve">sídlo nájomcu sa </w:t>
      </w:r>
      <w:r w:rsidR="00E32162">
        <w:rPr>
          <w:rFonts w:ascii="Times New Roman" w:hAnsi="Times New Roman" w:cs="Times New Roman"/>
          <w:b/>
          <w:sz w:val="24"/>
          <w:szCs w:val="24"/>
        </w:rPr>
        <w:t>nachádza v územnej pôsobnos</w:t>
      </w:r>
      <w:r w:rsidRPr="00563958">
        <w:rPr>
          <w:rFonts w:ascii="Times New Roman" w:hAnsi="Times New Roman" w:cs="Times New Roman"/>
          <w:b/>
          <w:sz w:val="24"/>
          <w:szCs w:val="24"/>
        </w:rPr>
        <w:t>ti KSK,</w:t>
      </w:r>
    </w:p>
    <w:p w:rsidR="00056FAE" w:rsidRPr="00563958" w:rsidRDefault="00056FAE" w:rsidP="00056F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58">
        <w:rPr>
          <w:rFonts w:ascii="Times New Roman" w:hAnsi="Times New Roman" w:cs="Times New Roman"/>
          <w:b/>
          <w:sz w:val="24"/>
          <w:szCs w:val="24"/>
        </w:rPr>
        <w:t>vykonávajú pravidelnú športovú činnosť najmenej 3 roky,</w:t>
      </w:r>
    </w:p>
    <w:p w:rsidR="00056FAE" w:rsidRPr="00563958" w:rsidRDefault="00056FAE" w:rsidP="00056F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58">
        <w:rPr>
          <w:rFonts w:ascii="Times New Roman" w:hAnsi="Times New Roman" w:cs="Times New Roman"/>
          <w:b/>
          <w:sz w:val="24"/>
          <w:szCs w:val="24"/>
        </w:rPr>
        <w:t>dosahujú výsledky, ktoré zviditeľňujú mesto, obec a Košický kraj v regionálnom až celonárodnom</w:t>
      </w:r>
      <w:r w:rsidR="00841AD2" w:rsidRPr="00563958">
        <w:rPr>
          <w:rFonts w:ascii="Times New Roman" w:hAnsi="Times New Roman" w:cs="Times New Roman"/>
          <w:b/>
          <w:sz w:val="24"/>
          <w:szCs w:val="24"/>
        </w:rPr>
        <w:t xml:space="preserve"> význame.</w:t>
      </w:r>
    </w:p>
    <w:p w:rsidR="00841AD2" w:rsidRDefault="00841AD2" w:rsidP="00841AD2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1AD2" w:rsidRDefault="00841AD2" w:rsidP="00841AD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športového zariadenia:</w:t>
      </w:r>
    </w:p>
    <w:p w:rsidR="00841AD2" w:rsidRDefault="00841AD2" w:rsidP="00841A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41AD2" w:rsidRDefault="00841AD2" w:rsidP="00841A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telocvičňa s hľadiskom s výmerou 450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2 šatne s hygienickým zariadením.</w:t>
      </w:r>
    </w:p>
    <w:p w:rsidR="00563958" w:rsidRDefault="00563958" w:rsidP="00841A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41AD2" w:rsidRDefault="00563958" w:rsidP="00841AD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Výška ročného nájomného za uvedené športové zariadenie, určená podľa Zásad hospodárenia s majetkom KSK a Dodatku č. 1 Zásad hospodárenia s majetkom KSK: </w:t>
      </w:r>
      <w:r w:rsidRPr="00563958">
        <w:rPr>
          <w:rFonts w:ascii="Times New Roman" w:hAnsi="Times New Roman" w:cs="Times New Roman"/>
          <w:b/>
          <w:sz w:val="24"/>
          <w:szCs w:val="24"/>
        </w:rPr>
        <w:t>2,00 €.</w:t>
      </w:r>
    </w:p>
    <w:p w:rsidR="00563958" w:rsidRDefault="00563958" w:rsidP="0056395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63958" w:rsidRPr="00563958" w:rsidRDefault="00616F5C" w:rsidP="005639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563958">
        <w:rPr>
          <w:rFonts w:ascii="Times New Roman" w:hAnsi="Times New Roman" w:cs="Times New Roman"/>
          <w:sz w:val="24"/>
          <w:szCs w:val="24"/>
        </w:rPr>
        <w:t xml:space="preserve">ka platieb za média a služby spojené s nájmom: </w:t>
      </w:r>
      <w:r w:rsidR="00563958" w:rsidRPr="00563958">
        <w:rPr>
          <w:rFonts w:ascii="Times New Roman" w:hAnsi="Times New Roman" w:cs="Times New Roman"/>
          <w:b/>
          <w:sz w:val="24"/>
          <w:szCs w:val="24"/>
        </w:rPr>
        <w:t>15,00 €/hod.</w:t>
      </w:r>
    </w:p>
    <w:p w:rsidR="00563958" w:rsidRDefault="00563958" w:rsidP="0056395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63958" w:rsidRDefault="00563958" w:rsidP="00841AD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Voľný termín na prenájom:</w:t>
      </w:r>
    </w:p>
    <w:p w:rsidR="00563958" w:rsidRPr="00563958" w:rsidRDefault="00563958" w:rsidP="0056395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3958" w:rsidRDefault="00563958" w:rsidP="0056395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- od 19:00 do 20:30 hod.</w:t>
      </w:r>
    </w:p>
    <w:p w:rsidR="00563958" w:rsidRPr="00E32162" w:rsidRDefault="00E32162" w:rsidP="00E3216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 - od 19:00 do 20:30 hod.</w:t>
      </w:r>
    </w:p>
    <w:p w:rsidR="00563958" w:rsidRDefault="00563958" w:rsidP="005639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na predloženie ponúk: do </w:t>
      </w:r>
      <w:r w:rsidRPr="00563958">
        <w:rPr>
          <w:rFonts w:ascii="Times New Roman" w:hAnsi="Times New Roman" w:cs="Times New Roman"/>
          <w:b/>
          <w:sz w:val="24"/>
          <w:szCs w:val="24"/>
        </w:rPr>
        <w:t>23.10.2018 do 12:00 hod.</w:t>
      </w:r>
    </w:p>
    <w:p w:rsidR="00563958" w:rsidRDefault="00563958" w:rsidP="0056395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63958" w:rsidRPr="00563958" w:rsidRDefault="00563958" w:rsidP="005639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Záujemcovia môžu svoje ponuky predkladať na tlačive, ktoré tvorí prílohu tohto oznamu, a to v uzatvorenej obálke označenej heslom </w:t>
      </w:r>
      <w:r w:rsidRPr="00563958">
        <w:rPr>
          <w:rFonts w:ascii="Times New Roman" w:hAnsi="Times New Roman" w:cs="Times New Roman"/>
          <w:b/>
          <w:sz w:val="24"/>
          <w:szCs w:val="24"/>
        </w:rPr>
        <w:t>„Prenájom telocvične“.</w:t>
      </w:r>
    </w:p>
    <w:p w:rsidR="00563958" w:rsidRDefault="00563958" w:rsidP="0056395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3958" w:rsidRDefault="00563958" w:rsidP="0056395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3958" w:rsidRPr="00563958" w:rsidRDefault="00563958" w:rsidP="0056395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3958" w:rsidRPr="00563958" w:rsidRDefault="00563958" w:rsidP="00563958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58">
        <w:rPr>
          <w:rFonts w:ascii="Times New Roman" w:hAnsi="Times New Roman" w:cs="Times New Roman"/>
          <w:b/>
          <w:sz w:val="24"/>
          <w:szCs w:val="24"/>
        </w:rPr>
        <w:lastRenderedPageBreak/>
        <w:t>Adresa:</w:t>
      </w:r>
    </w:p>
    <w:p w:rsidR="00563958" w:rsidRDefault="00563958" w:rsidP="0056395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Súkromná spojená škola EDURAM</w:t>
      </w:r>
    </w:p>
    <w:p w:rsidR="00563958" w:rsidRDefault="00563958" w:rsidP="0056395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Maurerova 55</w:t>
      </w:r>
    </w:p>
    <w:p w:rsidR="00563958" w:rsidRDefault="00563958" w:rsidP="0056395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 42 Krompachy</w:t>
      </w:r>
    </w:p>
    <w:p w:rsidR="00563958" w:rsidRDefault="00563958" w:rsidP="00563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</w:t>
      </w:r>
      <w:r w:rsidR="002E3645">
        <w:rPr>
          <w:rFonts w:ascii="Times New Roman" w:hAnsi="Times New Roman" w:cs="Times New Roman"/>
          <w:sz w:val="24"/>
          <w:szCs w:val="24"/>
        </w:rPr>
        <w:t>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ie informácie na telefónnom čísle: 0915 969 162, ZRPV - Jozef </w:t>
      </w:r>
      <w:r w:rsidR="001B16BF">
        <w:rPr>
          <w:rFonts w:ascii="Times New Roman" w:hAnsi="Times New Roman" w:cs="Times New Roman"/>
          <w:sz w:val="24"/>
          <w:szCs w:val="24"/>
        </w:rPr>
        <w:t>Repel.</w:t>
      </w:r>
    </w:p>
    <w:p w:rsidR="00E47422" w:rsidRDefault="00616F5C" w:rsidP="00E474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</w:t>
      </w:r>
      <w:r w:rsidR="00E47422">
        <w:rPr>
          <w:rFonts w:ascii="Times New Roman" w:hAnsi="Times New Roman" w:cs="Times New Roman"/>
          <w:sz w:val="24"/>
          <w:szCs w:val="24"/>
        </w:rPr>
        <w:t>nie nájomnej zmluvy podlieha schváleniu KSK.</w:t>
      </w: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Pr="003E296B" w:rsidRDefault="00E47422" w:rsidP="00E47422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96B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</w:p>
    <w:p w:rsidR="00E47422" w:rsidRDefault="00E47422" w:rsidP="00E4742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E47422" w:rsidP="00E4742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SSŠ EDURAM, Maurerova 55, 053 42 Krompachy</w:t>
      </w:r>
    </w:p>
    <w:p w:rsidR="00E47422" w:rsidRDefault="00E47422" w:rsidP="00E4742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Žiadosť o posúdenie nájmu</w:t>
      </w:r>
    </w:p>
    <w:p w:rsidR="00E47422" w:rsidRDefault="00E47422" w:rsidP="00E4742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862"/>
        <w:gridCol w:w="4460"/>
      </w:tblGrid>
      <w:tr w:rsidR="00E47422" w:rsidTr="00E47422">
        <w:tc>
          <w:tcPr>
            <w:tcW w:w="4928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žiadateľa   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394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sídla (ulica a číslo)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Webové sídlo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s kódom banky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 štatutárneho orgánu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 kontaktnej osoby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kontaktnej osoby</w:t>
            </w: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pravidelnej športovej činnosti a obdobie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členov v organizácii, ktorá je žiadateľom,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veku do 18 rokov...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3E296B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Rozsah požadovanej činnosti or</w:t>
            </w:r>
            <w:r w:rsidR="00E474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7422">
              <w:rPr>
                <w:rFonts w:ascii="Times New Roman" w:hAnsi="Times New Roman" w:cs="Times New Roman"/>
                <w:sz w:val="24"/>
                <w:szCs w:val="24"/>
              </w:rPr>
              <w:t>nizácie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(týždenne)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Pondelok: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Utorok: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Streda: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Štvrtok: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Piatok: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Resp. uvedením v samostatnej prílohe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E47422">
        <w:tc>
          <w:tcPr>
            <w:tcW w:w="0" w:type="auto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Spracoval:                          Dátum:</w:t>
            </w: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E47422" w:rsidRDefault="00E47422" w:rsidP="00E47422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štatutára, pečiatka:  </w:t>
            </w:r>
          </w:p>
        </w:tc>
      </w:tr>
    </w:tbl>
    <w:p w:rsidR="00E47422" w:rsidRDefault="00E47422" w:rsidP="00E4742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22" w:rsidRDefault="00110B1A" w:rsidP="00E4742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E47422" w:rsidRDefault="00E47422" w:rsidP="00E4742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zriadení, založení alebo registrácii žiadateľa (stanovy klubu, doklad o pridelení IČO).</w:t>
      </w:r>
    </w:p>
    <w:p w:rsidR="00E47422" w:rsidRDefault="00E47422" w:rsidP="00E4742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žiadateľa, že nie je v konkurze, ani v likvidácii, ani v nútenej správe, nemá finančné záväzky voči vlastníkovi a nie je voči nemu vedené exekučné konanie.</w:t>
      </w:r>
    </w:p>
    <w:p w:rsidR="00110B1A" w:rsidRDefault="00110B1A" w:rsidP="00110B1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10B1A" w:rsidRDefault="00110B1A" w:rsidP="00110B1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žiadosť nebude obsahovať všetky požadované náležitosti, správca žiadosť nebude vyhodnocovať.</w:t>
      </w:r>
    </w:p>
    <w:sectPr w:rsidR="0011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1FF"/>
    <w:multiLevelType w:val="hybridMultilevel"/>
    <w:tmpl w:val="431E21A4"/>
    <w:lvl w:ilvl="0" w:tplc="E77880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962465"/>
    <w:multiLevelType w:val="hybridMultilevel"/>
    <w:tmpl w:val="D2FCB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38F2"/>
    <w:multiLevelType w:val="hybridMultilevel"/>
    <w:tmpl w:val="F782F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A"/>
    <w:rsid w:val="00056FAE"/>
    <w:rsid w:val="00110B1A"/>
    <w:rsid w:val="001B16BF"/>
    <w:rsid w:val="002E3645"/>
    <w:rsid w:val="003E296B"/>
    <w:rsid w:val="004E3489"/>
    <w:rsid w:val="00563958"/>
    <w:rsid w:val="00616F5C"/>
    <w:rsid w:val="00685839"/>
    <w:rsid w:val="00841AD2"/>
    <w:rsid w:val="0092229A"/>
    <w:rsid w:val="00A306C7"/>
    <w:rsid w:val="00BB582A"/>
    <w:rsid w:val="00C75491"/>
    <w:rsid w:val="00E00FC6"/>
    <w:rsid w:val="00E32162"/>
    <w:rsid w:val="00E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FAE"/>
    <w:pPr>
      <w:ind w:left="720"/>
      <w:contextualSpacing/>
    </w:pPr>
  </w:style>
  <w:style w:type="table" w:styleId="Mriekatabuky">
    <w:name w:val="Table Grid"/>
    <w:basedOn w:val="Normlnatabuka"/>
    <w:uiPriority w:val="59"/>
    <w:rsid w:val="00E4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FAE"/>
    <w:pPr>
      <w:ind w:left="720"/>
      <w:contextualSpacing/>
    </w:pPr>
  </w:style>
  <w:style w:type="table" w:styleId="Mriekatabuky">
    <w:name w:val="Table Grid"/>
    <w:basedOn w:val="Normlnatabuka"/>
    <w:uiPriority w:val="59"/>
    <w:rsid w:val="00E4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ucitel</cp:lastModifiedBy>
  <cp:revision>3</cp:revision>
  <dcterms:created xsi:type="dcterms:W3CDTF">2018-10-16T06:12:00Z</dcterms:created>
  <dcterms:modified xsi:type="dcterms:W3CDTF">2018-10-16T06:12:00Z</dcterms:modified>
</cp:coreProperties>
</file>